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4B28CD" w:rsidRPr="00D30EEB" w14:paraId="11DF40B6" w14:textId="77777777" w:rsidTr="00DA07AE">
        <w:tc>
          <w:tcPr>
            <w:tcW w:w="1555" w:type="dxa"/>
            <w:tcBorders>
              <w:bottom w:val="single" w:sz="4" w:space="0" w:color="auto"/>
            </w:tcBorders>
          </w:tcPr>
          <w:p w14:paraId="305BF9A0" w14:textId="77777777" w:rsidR="004B28CD" w:rsidRPr="00DA07AE" w:rsidRDefault="00DA07AE">
            <w:pPr>
              <w:rPr>
                <w:b/>
              </w:rPr>
            </w:pPr>
            <w:r w:rsidRPr="00DA07AE">
              <w:rPr>
                <w:b/>
              </w:rPr>
              <w:t>Timecode</w:t>
            </w:r>
          </w:p>
        </w:tc>
        <w:tc>
          <w:tcPr>
            <w:tcW w:w="7507" w:type="dxa"/>
            <w:tcBorders>
              <w:bottom w:val="single" w:sz="4" w:space="0" w:color="auto"/>
            </w:tcBorders>
          </w:tcPr>
          <w:p w14:paraId="53843482" w14:textId="72523BAA" w:rsidR="004B28CD" w:rsidRPr="00521526" w:rsidRDefault="00DA07AE">
            <w:pPr>
              <w:rPr>
                <w:b/>
                <w:lang w:val="en-GB"/>
              </w:rPr>
            </w:pPr>
            <w:r w:rsidRPr="00521526">
              <w:rPr>
                <w:b/>
                <w:lang w:val="en-GB"/>
              </w:rPr>
              <w:t>What</w:t>
            </w:r>
            <w:r w:rsidR="00521526" w:rsidRPr="00521526">
              <w:rPr>
                <w:b/>
                <w:lang w:val="en-GB"/>
              </w:rPr>
              <w:t>’</w:t>
            </w:r>
            <w:r w:rsidRPr="00521526">
              <w:rPr>
                <w:b/>
                <w:lang w:val="en-GB"/>
              </w:rPr>
              <w:t>s happening on stage / Spoken text</w:t>
            </w:r>
            <w:r w:rsidR="004B28CD" w:rsidRPr="00521526">
              <w:rPr>
                <w:b/>
                <w:lang w:val="en-GB"/>
              </w:rPr>
              <w:t xml:space="preserve"> </w:t>
            </w:r>
          </w:p>
        </w:tc>
      </w:tr>
      <w:tr w:rsidR="004B28CD" w:rsidRPr="00D30EEB" w14:paraId="3989959D" w14:textId="77777777" w:rsidTr="00DA07AE">
        <w:tc>
          <w:tcPr>
            <w:tcW w:w="1555" w:type="dxa"/>
            <w:tcBorders>
              <w:top w:val="single" w:sz="4" w:space="0" w:color="auto"/>
            </w:tcBorders>
          </w:tcPr>
          <w:p w14:paraId="3CC245A8" w14:textId="46CC9998" w:rsidR="004B28CD" w:rsidRPr="000A46A3" w:rsidRDefault="00D30EEB">
            <w:r>
              <w:t>00:00-</w:t>
            </w:r>
          </w:p>
        </w:tc>
        <w:tc>
          <w:tcPr>
            <w:tcW w:w="7507" w:type="dxa"/>
            <w:tcBorders>
              <w:top w:val="single" w:sz="4" w:space="0" w:color="auto"/>
            </w:tcBorders>
          </w:tcPr>
          <w:p w14:paraId="03F71913" w14:textId="471F947F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0A46A3" w14:paraId="0516FAAA" w14:textId="77777777" w:rsidTr="004B28CD">
        <w:tc>
          <w:tcPr>
            <w:tcW w:w="1555" w:type="dxa"/>
          </w:tcPr>
          <w:p w14:paraId="6E3D8C36" w14:textId="6DD4531C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4A38EE33" w14:textId="437EAD8A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450DC278" w14:textId="77777777" w:rsidTr="004B28CD">
        <w:tc>
          <w:tcPr>
            <w:tcW w:w="1555" w:type="dxa"/>
          </w:tcPr>
          <w:p w14:paraId="5D9B00F5" w14:textId="6310FFAE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1E808F7F" w14:textId="05853A0F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11425267" w14:textId="77777777" w:rsidTr="004B28CD">
        <w:tc>
          <w:tcPr>
            <w:tcW w:w="1555" w:type="dxa"/>
          </w:tcPr>
          <w:p w14:paraId="3BEA4C70" w14:textId="55666F9C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26832C2C" w14:textId="1E2D92D3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44148E82" w14:textId="77777777" w:rsidTr="004B28CD">
        <w:tc>
          <w:tcPr>
            <w:tcW w:w="1555" w:type="dxa"/>
          </w:tcPr>
          <w:p w14:paraId="385FF8A9" w14:textId="5659CB5B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54D32A8F" w14:textId="55D48E09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0F7F7953" w14:textId="77777777" w:rsidTr="004B28CD">
        <w:tc>
          <w:tcPr>
            <w:tcW w:w="1555" w:type="dxa"/>
          </w:tcPr>
          <w:p w14:paraId="63ABF3E8" w14:textId="6FF18893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56B8ED96" w14:textId="4DDB44F7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59D5E6B4" w14:textId="77777777" w:rsidTr="004B28CD">
        <w:tc>
          <w:tcPr>
            <w:tcW w:w="1555" w:type="dxa"/>
          </w:tcPr>
          <w:p w14:paraId="285E12DC" w14:textId="57E4FFC7" w:rsidR="004B28CD" w:rsidRPr="000A46A3" w:rsidRDefault="004B28CD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3C06541E" w14:textId="20116F3B" w:rsidR="004B28CD" w:rsidRPr="000A46A3" w:rsidRDefault="004B28CD">
            <w:pPr>
              <w:rPr>
                <w:lang w:val="en-GB"/>
              </w:rPr>
            </w:pPr>
          </w:p>
        </w:tc>
      </w:tr>
      <w:tr w:rsidR="004B28CD" w:rsidRPr="00D30EEB" w14:paraId="2E3ADE69" w14:textId="77777777" w:rsidTr="0092536C">
        <w:tc>
          <w:tcPr>
            <w:tcW w:w="1555" w:type="dxa"/>
          </w:tcPr>
          <w:p w14:paraId="7E005F21" w14:textId="2285C466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6F4E69B9" w14:textId="07354ADD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65E7058A" w14:textId="77777777" w:rsidTr="0092536C">
        <w:tc>
          <w:tcPr>
            <w:tcW w:w="1555" w:type="dxa"/>
          </w:tcPr>
          <w:p w14:paraId="237333E5" w14:textId="35127BB5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159A9230" w14:textId="00CC34CE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0A46A3" w14:paraId="053B537C" w14:textId="77777777" w:rsidTr="0092536C">
        <w:tc>
          <w:tcPr>
            <w:tcW w:w="1555" w:type="dxa"/>
          </w:tcPr>
          <w:p w14:paraId="6ACC719F" w14:textId="7C2A5550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402FCF95" w14:textId="2120A36D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0ED77BF3" w14:textId="77777777" w:rsidTr="0092536C">
        <w:tc>
          <w:tcPr>
            <w:tcW w:w="1555" w:type="dxa"/>
          </w:tcPr>
          <w:p w14:paraId="4FFE730B" w14:textId="507626D5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6F905345" w14:textId="7F17D5E8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63A9E4CF" w14:textId="77777777" w:rsidTr="0092536C">
        <w:tc>
          <w:tcPr>
            <w:tcW w:w="1555" w:type="dxa"/>
          </w:tcPr>
          <w:p w14:paraId="7BBAD2BE" w14:textId="60BED922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4933CF70" w14:textId="5FBC9577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6A64C899" w14:textId="77777777" w:rsidTr="0092536C">
        <w:tc>
          <w:tcPr>
            <w:tcW w:w="1555" w:type="dxa"/>
          </w:tcPr>
          <w:p w14:paraId="07BBD356" w14:textId="61F941C6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4BA74091" w14:textId="149CE491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7C92B1EF" w14:textId="77777777" w:rsidTr="0092536C">
        <w:tc>
          <w:tcPr>
            <w:tcW w:w="1555" w:type="dxa"/>
          </w:tcPr>
          <w:p w14:paraId="37709230" w14:textId="3F19370B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74A517E5" w14:textId="325D447D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1150FA58" w14:textId="77777777" w:rsidTr="0092536C">
        <w:tc>
          <w:tcPr>
            <w:tcW w:w="1555" w:type="dxa"/>
          </w:tcPr>
          <w:p w14:paraId="22C126DF" w14:textId="45ACCCB1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66FCF507" w14:textId="45616D59" w:rsidR="004B28CD" w:rsidRPr="000A46A3" w:rsidRDefault="004B28CD" w:rsidP="0092536C">
            <w:pPr>
              <w:rPr>
                <w:lang w:val="en-GB"/>
              </w:rPr>
            </w:pPr>
          </w:p>
        </w:tc>
      </w:tr>
      <w:tr w:rsidR="004B28CD" w:rsidRPr="00D30EEB" w14:paraId="71B793D0" w14:textId="77777777" w:rsidTr="00D30EEB">
        <w:trPr>
          <w:trHeight w:val="70"/>
        </w:trPr>
        <w:tc>
          <w:tcPr>
            <w:tcW w:w="1555" w:type="dxa"/>
          </w:tcPr>
          <w:p w14:paraId="6AA0AB8D" w14:textId="4DC56D48" w:rsidR="004B28CD" w:rsidRPr="000A46A3" w:rsidRDefault="004B28CD" w:rsidP="0092536C">
            <w:pPr>
              <w:rPr>
                <w:lang w:val="en-GB"/>
              </w:rPr>
            </w:pPr>
          </w:p>
        </w:tc>
        <w:tc>
          <w:tcPr>
            <w:tcW w:w="7507" w:type="dxa"/>
          </w:tcPr>
          <w:p w14:paraId="30E23928" w14:textId="11358895" w:rsidR="004B28CD" w:rsidRPr="000A46A3" w:rsidRDefault="004B28CD" w:rsidP="0092536C">
            <w:pPr>
              <w:rPr>
                <w:lang w:val="en-GB"/>
              </w:rPr>
            </w:pPr>
          </w:p>
        </w:tc>
      </w:tr>
    </w:tbl>
    <w:p w14:paraId="79ACC543" w14:textId="4832EAA7" w:rsidR="00DB2B2C" w:rsidRDefault="000A46A3">
      <w:pPr>
        <w:rPr>
          <w:lang w:val="en-GB"/>
        </w:rPr>
      </w:pPr>
      <w:r>
        <w:rPr>
          <w:lang w:val="en-GB"/>
        </w:rPr>
        <w:br/>
      </w:r>
    </w:p>
    <w:p w14:paraId="3AC6239B" w14:textId="003B7E3F" w:rsidR="0063184D" w:rsidRPr="000A46A3" w:rsidRDefault="0063184D">
      <w:pPr>
        <w:rPr>
          <w:lang w:val="en-GB"/>
        </w:rPr>
      </w:pPr>
    </w:p>
    <w:sectPr w:rsidR="0063184D" w:rsidRPr="000A4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CD"/>
    <w:rsid w:val="000A46A3"/>
    <w:rsid w:val="002414B2"/>
    <w:rsid w:val="00387676"/>
    <w:rsid w:val="004B28CD"/>
    <w:rsid w:val="00521526"/>
    <w:rsid w:val="0063184D"/>
    <w:rsid w:val="00BF2D75"/>
    <w:rsid w:val="00D30EEB"/>
    <w:rsid w:val="00DA07AE"/>
    <w:rsid w:val="00DB2B2C"/>
    <w:rsid w:val="00FD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9E0A"/>
  <w15:chartTrackingRefBased/>
  <w15:docId w15:val="{3D5D123D-0618-4B89-B7C4-085CCDAB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B2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Angelica de Haas</cp:lastModifiedBy>
  <cp:revision>4</cp:revision>
  <dcterms:created xsi:type="dcterms:W3CDTF">2024-08-15T19:37:00Z</dcterms:created>
  <dcterms:modified xsi:type="dcterms:W3CDTF">2024-08-19T19:32:00Z</dcterms:modified>
</cp:coreProperties>
</file>